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79F" w:rsidRPr="00AD079F" w:rsidRDefault="00AD079F" w:rsidP="00AD079F">
      <w:pPr>
        <w:jc w:val="center"/>
        <w:rPr>
          <w:rFonts w:ascii="Times New Roman" w:hAnsi="Times New Roman" w:cs="Times New Roman"/>
          <w:sz w:val="24"/>
          <w:szCs w:val="24"/>
        </w:rPr>
      </w:pPr>
      <w:r w:rsidRPr="00AD079F">
        <w:rPr>
          <w:rFonts w:ascii="Times New Roman" w:hAnsi="Times New Roman" w:cs="Times New Roman"/>
          <w:sz w:val="24"/>
          <w:szCs w:val="24"/>
        </w:rPr>
        <w:t xml:space="preserve">План мероприятий  МБДОУ № 38 </w:t>
      </w:r>
      <w:proofErr w:type="spellStart"/>
      <w:r w:rsidRPr="00AD079F">
        <w:rPr>
          <w:rFonts w:ascii="Times New Roman" w:hAnsi="Times New Roman" w:cs="Times New Roman"/>
          <w:sz w:val="24"/>
          <w:szCs w:val="24"/>
        </w:rPr>
        <w:t>г.Кызыла</w:t>
      </w:r>
      <w:proofErr w:type="spellEnd"/>
      <w:r w:rsidRPr="00AD079F">
        <w:rPr>
          <w:rFonts w:ascii="Times New Roman" w:hAnsi="Times New Roman" w:cs="Times New Roman"/>
          <w:sz w:val="24"/>
          <w:szCs w:val="24"/>
        </w:rPr>
        <w:t xml:space="preserve"> </w:t>
      </w:r>
      <w:r w:rsidR="00D01AB9">
        <w:rPr>
          <w:rFonts w:ascii="Times New Roman" w:hAnsi="Times New Roman" w:cs="Times New Roman"/>
          <w:sz w:val="24"/>
          <w:szCs w:val="24"/>
        </w:rPr>
        <w:t xml:space="preserve"> на 2019-</w:t>
      </w:r>
      <w:bookmarkStart w:id="0" w:name="_GoBack"/>
      <w:bookmarkEnd w:id="0"/>
      <w:r w:rsidR="00D01AB9">
        <w:rPr>
          <w:rFonts w:ascii="Times New Roman" w:hAnsi="Times New Roman" w:cs="Times New Roman"/>
          <w:sz w:val="24"/>
          <w:szCs w:val="24"/>
        </w:rPr>
        <w:t>2020г</w:t>
      </w:r>
    </w:p>
    <w:p w:rsidR="00AD079F" w:rsidRPr="00AD079F" w:rsidRDefault="00AD079F" w:rsidP="00AD079F">
      <w:pPr>
        <w:jc w:val="center"/>
        <w:rPr>
          <w:rFonts w:ascii="Times New Roman" w:hAnsi="Times New Roman" w:cs="Times New Roman"/>
          <w:sz w:val="24"/>
          <w:szCs w:val="24"/>
        </w:rPr>
      </w:pPr>
      <w:r w:rsidRPr="00AD079F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Pr="00AD079F">
        <w:rPr>
          <w:rFonts w:ascii="Times New Roman" w:hAnsi="Times New Roman" w:cs="Times New Roman"/>
          <w:sz w:val="24"/>
          <w:szCs w:val="24"/>
        </w:rPr>
        <w:t>устранению  выявленных</w:t>
      </w:r>
      <w:proofErr w:type="gramEnd"/>
      <w:r w:rsidRPr="00AD079F">
        <w:rPr>
          <w:rFonts w:ascii="Times New Roman" w:hAnsi="Times New Roman" w:cs="Times New Roman"/>
          <w:sz w:val="24"/>
          <w:szCs w:val="24"/>
        </w:rPr>
        <w:t xml:space="preserve"> замечаний и недостатков по результатам  НОКО (независимой оценки качества образования)</w:t>
      </w:r>
    </w:p>
    <w:p w:rsidR="00AD079F" w:rsidRPr="00AD079F" w:rsidRDefault="00AD079F" w:rsidP="00AD079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3"/>
        <w:gridCol w:w="3958"/>
        <w:gridCol w:w="2569"/>
        <w:gridCol w:w="1781"/>
        <w:gridCol w:w="3024"/>
        <w:gridCol w:w="2395"/>
      </w:tblGrid>
      <w:tr w:rsidR="00AD079F" w:rsidRPr="00AD079F" w:rsidTr="00AD079F">
        <w:tc>
          <w:tcPr>
            <w:tcW w:w="846" w:type="dxa"/>
          </w:tcPr>
          <w:p w:rsidR="00AD079F" w:rsidRPr="00AD079F" w:rsidRDefault="00AD079F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9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06" w:type="dxa"/>
          </w:tcPr>
          <w:p w:rsidR="00AD079F" w:rsidRPr="00AD079F" w:rsidRDefault="00AD079F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79F">
              <w:rPr>
                <w:rFonts w:ascii="Times New Roman" w:hAnsi="Times New Roman" w:cs="Times New Roman"/>
                <w:sz w:val="24"/>
                <w:szCs w:val="24"/>
              </w:rPr>
              <w:t>Показатель (замечания)</w:t>
            </w:r>
          </w:p>
        </w:tc>
        <w:tc>
          <w:tcPr>
            <w:tcW w:w="2427" w:type="dxa"/>
          </w:tcPr>
          <w:p w:rsidR="00AD079F" w:rsidRPr="00AD079F" w:rsidRDefault="00AD079F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 устранению</w:t>
            </w:r>
          </w:p>
        </w:tc>
        <w:tc>
          <w:tcPr>
            <w:tcW w:w="1788" w:type="dxa"/>
          </w:tcPr>
          <w:p w:rsidR="00AD079F" w:rsidRPr="00AD079F" w:rsidRDefault="00AD079F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066" w:type="dxa"/>
          </w:tcPr>
          <w:p w:rsidR="00AD079F" w:rsidRPr="00AD079F" w:rsidRDefault="00AD079F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427" w:type="dxa"/>
          </w:tcPr>
          <w:p w:rsidR="00AD079F" w:rsidRPr="00AD079F" w:rsidRDefault="00AD079F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AD079F" w:rsidRPr="00AD079F" w:rsidTr="00721635">
        <w:trPr>
          <w:trHeight w:val="5145"/>
        </w:trPr>
        <w:tc>
          <w:tcPr>
            <w:tcW w:w="846" w:type="dxa"/>
          </w:tcPr>
          <w:p w:rsidR="00AD079F" w:rsidRPr="00AD079F" w:rsidRDefault="00AD079F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6" w:type="dxa"/>
          </w:tcPr>
          <w:p w:rsidR="00AD079F" w:rsidRDefault="0022516E" w:rsidP="00AD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D079F">
              <w:rPr>
                <w:rFonts w:ascii="Times New Roman" w:hAnsi="Times New Roman" w:cs="Times New Roman"/>
                <w:sz w:val="24"/>
                <w:szCs w:val="24"/>
              </w:rPr>
              <w:t>Открытость и доступность информации об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D079F" w:rsidRDefault="00AD079F" w:rsidP="00AD0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79F" w:rsidRDefault="00AD079F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79F" w:rsidRDefault="00AD079F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76B" w:rsidRDefault="00D1376B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76B" w:rsidRDefault="00D1376B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76B" w:rsidRDefault="00D1376B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FE8" w:rsidRDefault="001D6FE8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FE8" w:rsidRDefault="001D6FE8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79F" w:rsidRDefault="00AD079F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79F" w:rsidRPr="00AD079F" w:rsidRDefault="00AD079F" w:rsidP="00AD0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1D6FE8" w:rsidRDefault="00AD079F" w:rsidP="00AD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своевременное содержательное наполнение сайта учреждения</w:t>
            </w:r>
            <w:r w:rsidR="00D137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079F" w:rsidRDefault="00D1376B" w:rsidP="00AD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FE8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воевременно обновлять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новости  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сайте ДОУ.</w:t>
            </w:r>
          </w:p>
          <w:p w:rsidR="001D6FE8" w:rsidRDefault="001D6FE8" w:rsidP="00AD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-добавлять новые разделы.</w:t>
            </w:r>
          </w:p>
          <w:p w:rsidR="00721635" w:rsidRDefault="00721635" w:rsidP="00AD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-обеспечение доступа в здания образовательной организации инвалидов и лиц с ограниченными возможностями здоровья</w:t>
            </w:r>
          </w:p>
          <w:p w:rsidR="00F1426B" w:rsidRPr="00AD079F" w:rsidRDefault="00F1426B" w:rsidP="00AD0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AD079F" w:rsidRDefault="00BE7F35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2019г</w:t>
            </w:r>
          </w:p>
          <w:p w:rsidR="0022516E" w:rsidRDefault="0022516E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16E" w:rsidRDefault="0022516E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16E" w:rsidRDefault="0022516E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16E" w:rsidRDefault="0022516E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16E" w:rsidRDefault="0022516E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16E" w:rsidRDefault="0022516E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16E" w:rsidRDefault="0022516E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FE8" w:rsidRDefault="001D6FE8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FE8" w:rsidRDefault="001D6FE8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16E" w:rsidRDefault="0022516E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16E" w:rsidRPr="00AD079F" w:rsidRDefault="0022516E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6" w:type="dxa"/>
          </w:tcPr>
          <w:p w:rsidR="00AD079F" w:rsidRDefault="00AD079F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ответственный за ведение сайта</w:t>
            </w:r>
          </w:p>
          <w:p w:rsidR="00D1376B" w:rsidRDefault="00D1376B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76B" w:rsidRDefault="00D1376B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76B" w:rsidRDefault="00D1376B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76B" w:rsidRDefault="00D1376B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76B" w:rsidRDefault="00D1376B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76B" w:rsidRDefault="00D1376B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FE8" w:rsidRDefault="001D6FE8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FE8" w:rsidRDefault="001D6FE8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76B" w:rsidRDefault="00D1376B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76B" w:rsidRPr="00AD079F" w:rsidRDefault="00D1376B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AD079F" w:rsidRPr="00AD079F" w:rsidRDefault="00AD079F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635" w:rsidRPr="00AD079F" w:rsidTr="00AD079F">
        <w:trPr>
          <w:trHeight w:val="645"/>
        </w:trPr>
        <w:tc>
          <w:tcPr>
            <w:tcW w:w="846" w:type="dxa"/>
          </w:tcPr>
          <w:p w:rsidR="00721635" w:rsidRDefault="00721635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6" w:type="dxa"/>
          </w:tcPr>
          <w:p w:rsidR="00721635" w:rsidRDefault="00BE7F35" w:rsidP="00AD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«Комфортность условий предоставляемых услуг, в том числе время ожидания предоставления услуг»</w:t>
            </w:r>
          </w:p>
        </w:tc>
        <w:tc>
          <w:tcPr>
            <w:tcW w:w="2427" w:type="dxa"/>
          </w:tcPr>
          <w:p w:rsidR="00721635" w:rsidRDefault="00BE7F35" w:rsidP="00721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-Обеспечить доступность питьевой воды</w:t>
            </w:r>
          </w:p>
          <w:p w:rsidR="00721635" w:rsidRDefault="00721635" w:rsidP="00AD07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721635" w:rsidRDefault="00BE7F35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066" w:type="dxa"/>
          </w:tcPr>
          <w:p w:rsidR="00BE7F35" w:rsidRDefault="00BE7F35" w:rsidP="00BE7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завхоз</w:t>
            </w:r>
          </w:p>
          <w:p w:rsidR="00721635" w:rsidRDefault="00721635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721635" w:rsidRPr="00AD079F" w:rsidRDefault="00721635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9F" w:rsidRPr="00AD079F" w:rsidTr="00AD079F">
        <w:tc>
          <w:tcPr>
            <w:tcW w:w="846" w:type="dxa"/>
          </w:tcPr>
          <w:p w:rsidR="00AD079F" w:rsidRDefault="00D1376B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F3FBC" w:rsidRDefault="00AF3FBC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E4DBD" w:rsidRDefault="006E4DBD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Pr="00AD079F" w:rsidRDefault="006E4DBD" w:rsidP="006E4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006" w:type="dxa"/>
          </w:tcPr>
          <w:p w:rsidR="00AD079F" w:rsidRDefault="0022516E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D1376B">
              <w:rPr>
                <w:rFonts w:ascii="Times New Roman" w:hAnsi="Times New Roman" w:cs="Times New Roman"/>
                <w:sz w:val="24"/>
                <w:szCs w:val="24"/>
              </w:rPr>
              <w:t>Доступность услуг для 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F3FBC" w:rsidRDefault="00AF3FBC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F3FBC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6E4DBD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«Доброжелательность, вежливость работников образовательной организации»</w:t>
            </w:r>
          </w:p>
          <w:p w:rsidR="00D1376B" w:rsidRDefault="00D1376B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D16B2A" w:rsidP="00D1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«Удовлетворенность условиями оказания услуг»</w:t>
            </w:r>
          </w:p>
          <w:p w:rsidR="00F1426B" w:rsidRPr="00AD079F" w:rsidRDefault="00F1426B" w:rsidP="00BE7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D1376B" w:rsidRDefault="00BE7F35" w:rsidP="00BE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Оборудовать помещения образовательной организации и прилегающей к ней территории с учетом доступности для инвалидов</w:t>
            </w:r>
            <w:r w:rsidR="00AB7E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7EF2" w:rsidRDefault="00AB7EF2" w:rsidP="00BE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-оборудовать входные двери пандусами, поручнями;</w:t>
            </w:r>
          </w:p>
          <w:p w:rsidR="00AB7EF2" w:rsidRDefault="00AB7EF2" w:rsidP="00BE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-выделенными стоянками для автотранспортных средств инвалидов;</w:t>
            </w:r>
          </w:p>
          <w:p w:rsidR="00AB7EF2" w:rsidRDefault="00AB7EF2" w:rsidP="00BE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-специальными креслами-колясками;</w:t>
            </w:r>
          </w:p>
          <w:p w:rsidR="00AB7EF2" w:rsidRDefault="00AB7EF2" w:rsidP="00BE7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-специально-оборудованными санитарно-гигиеническими помещениями в организации.</w:t>
            </w:r>
          </w:p>
          <w:p w:rsidR="00AB7EF2" w:rsidRDefault="00AB7EF2" w:rsidP="00BE7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FBC" w:rsidRDefault="00AB7EF2" w:rsidP="00AF3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условия доступности, позволяющие инвалидам получать услуги наравне с другими.</w:t>
            </w:r>
          </w:p>
          <w:p w:rsidR="00F1426B" w:rsidRDefault="00F1426B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довести  долю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получателей образовательных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взаимодействия, до 100%</w:t>
            </w:r>
          </w:p>
          <w:p w:rsidR="00D16B2A" w:rsidRDefault="00D16B2A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B2A" w:rsidRPr="00AD079F" w:rsidRDefault="00D16B2A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-довести долю участников    образовательных отношений, удовлетворенных в целом условиями оказания образовательных услуг</w:t>
            </w:r>
            <w:r w:rsidR="00AC379A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образовательной организации, до 100%</w:t>
            </w:r>
          </w:p>
        </w:tc>
        <w:tc>
          <w:tcPr>
            <w:tcW w:w="1788" w:type="dxa"/>
          </w:tcPr>
          <w:p w:rsidR="00AD079F" w:rsidRDefault="00AD079F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ECC" w:rsidRDefault="00806ECC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ECC" w:rsidRDefault="00BE7F35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 финансовых средств, по возможности 2020г</w:t>
            </w:r>
          </w:p>
          <w:p w:rsidR="00F1426B" w:rsidRDefault="00F1426B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26B" w:rsidRDefault="00F1426B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26B" w:rsidRDefault="00F1426B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26B" w:rsidRDefault="00F1426B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26B" w:rsidRDefault="00F1426B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26B" w:rsidRDefault="00F1426B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26B" w:rsidRDefault="00F1426B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26B" w:rsidRDefault="00F1426B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26B" w:rsidRDefault="00F1426B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26B" w:rsidRDefault="00F1426B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26B" w:rsidRDefault="00F1426B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26B" w:rsidRDefault="00F1426B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26B" w:rsidRDefault="00F1426B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26B" w:rsidRDefault="00F1426B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26B" w:rsidRDefault="00F1426B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26B" w:rsidRDefault="00F1426B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26B" w:rsidRDefault="00F1426B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26B" w:rsidRDefault="00AB7EF2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1D6FE8" w:rsidRDefault="001D6FE8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FE8" w:rsidRDefault="001D6FE8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FE8" w:rsidRDefault="001D6FE8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26B" w:rsidRDefault="00F1426B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AC379A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E4DBD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  <w:p w:rsidR="00AC379A" w:rsidRDefault="00AC379A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79A" w:rsidRDefault="00AC379A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79A" w:rsidRDefault="00AC379A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79A" w:rsidRDefault="00AC379A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79A" w:rsidRDefault="00AC379A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79A" w:rsidRDefault="00AC379A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79A" w:rsidRDefault="00AC379A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79A" w:rsidRDefault="00AC379A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79A" w:rsidRDefault="00AC379A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79A" w:rsidRDefault="00AC379A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79A" w:rsidRDefault="00AC379A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79A" w:rsidRDefault="00AC379A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79A" w:rsidRDefault="00AC379A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79A" w:rsidRDefault="00AC379A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79A" w:rsidRPr="00AD079F" w:rsidRDefault="00AC379A" w:rsidP="00806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3066" w:type="dxa"/>
          </w:tcPr>
          <w:p w:rsidR="00806ECC" w:rsidRDefault="00806ECC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ECC" w:rsidRDefault="00806ECC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79F" w:rsidRDefault="00806ECC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Заведующая, завхоз</w:t>
            </w:r>
          </w:p>
          <w:p w:rsidR="00F1426B" w:rsidRDefault="00F1426B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26B" w:rsidRDefault="00F1426B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26B" w:rsidRDefault="00F1426B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26B" w:rsidRDefault="00F1426B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26B" w:rsidRDefault="00F1426B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26B" w:rsidRDefault="00F1426B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26B" w:rsidRDefault="00F1426B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26B" w:rsidRDefault="00F1426B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26B" w:rsidRDefault="00F1426B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26B" w:rsidRDefault="00F1426B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26B" w:rsidRDefault="00F1426B" w:rsidP="001D6F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FE8" w:rsidRDefault="001D6FE8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FE8" w:rsidRDefault="001D6FE8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FE8" w:rsidRDefault="001D6FE8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FE8" w:rsidRDefault="001D6FE8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FE8" w:rsidRDefault="001D6FE8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FE8" w:rsidRDefault="001D6FE8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FE8" w:rsidRDefault="001D6FE8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FE8" w:rsidRDefault="001D6FE8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EF2" w:rsidRDefault="00AB7EF2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EF2" w:rsidRDefault="00AB7EF2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EF2" w:rsidRDefault="00AB7EF2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7EF2" w:rsidRDefault="00AB7EF2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4DBD" w:rsidRDefault="006E4DBD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DBD" w:rsidRDefault="006E4DBD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379A" w:rsidRDefault="00AC379A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79A" w:rsidRDefault="00AC379A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79A" w:rsidRDefault="00AC379A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79A" w:rsidRDefault="00AC379A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79A" w:rsidRDefault="00AC379A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79A" w:rsidRDefault="00AC379A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79A" w:rsidRDefault="00AC379A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79A" w:rsidRDefault="00AC379A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79A" w:rsidRDefault="00AC379A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79A" w:rsidRDefault="00AC379A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79A" w:rsidRDefault="00AC379A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79A" w:rsidRDefault="00AC379A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79A" w:rsidRDefault="00AC379A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79A" w:rsidRDefault="00AC379A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Заведующая,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C379A" w:rsidRPr="00AD079F" w:rsidRDefault="00AC379A" w:rsidP="001D6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2427" w:type="dxa"/>
          </w:tcPr>
          <w:p w:rsidR="00AD079F" w:rsidRPr="00AD079F" w:rsidRDefault="00AD079F" w:rsidP="00AD0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426B" w:rsidRDefault="00F1426B" w:rsidP="00C85FFC">
      <w:pPr>
        <w:rPr>
          <w:rFonts w:ascii="Times New Roman" w:hAnsi="Times New Roman" w:cs="Times New Roman"/>
          <w:sz w:val="24"/>
          <w:szCs w:val="24"/>
        </w:rPr>
      </w:pPr>
    </w:p>
    <w:p w:rsidR="00AF3FBC" w:rsidRDefault="00AF3FBC" w:rsidP="00C6455C">
      <w:pPr>
        <w:rPr>
          <w:rFonts w:ascii="Times New Roman" w:hAnsi="Times New Roman" w:cs="Times New Roman"/>
          <w:sz w:val="24"/>
          <w:szCs w:val="24"/>
        </w:rPr>
      </w:pPr>
    </w:p>
    <w:p w:rsidR="00AF3FBC" w:rsidRDefault="00AF3FBC" w:rsidP="00C6455C">
      <w:pPr>
        <w:rPr>
          <w:rFonts w:ascii="Times New Roman" w:hAnsi="Times New Roman" w:cs="Times New Roman"/>
          <w:sz w:val="24"/>
          <w:szCs w:val="24"/>
        </w:rPr>
      </w:pPr>
    </w:p>
    <w:p w:rsidR="00F1426B" w:rsidRPr="00AD079F" w:rsidRDefault="000860AA" w:rsidP="00C6455C">
      <w:pPr>
        <w:rPr>
          <w:rFonts w:ascii="Times New Roman" w:hAnsi="Times New Roman" w:cs="Times New Roman"/>
          <w:sz w:val="24"/>
          <w:szCs w:val="24"/>
        </w:rPr>
      </w:pPr>
      <w:r w:rsidRPr="000860A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67726" cy="8075240"/>
            <wp:effectExtent l="0" t="8255" r="0" b="0"/>
            <wp:docPr id="1" name="Рисунок 1" descr="C:\Users\User\Desktop\о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т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84"/>
                    <a:stretch/>
                  </pic:blipFill>
                  <pic:spPr bwMode="auto">
                    <a:xfrm rot="16200000">
                      <a:off x="0" y="0"/>
                      <a:ext cx="3869625" cy="807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1426B" w:rsidRPr="00AD079F" w:rsidSect="001D6FE8">
      <w:pgSz w:w="16838" w:h="11906" w:orient="landscape"/>
      <w:pgMar w:top="568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B6E"/>
    <w:rsid w:val="000860AA"/>
    <w:rsid w:val="001D6FE8"/>
    <w:rsid w:val="0022516E"/>
    <w:rsid w:val="00257B6E"/>
    <w:rsid w:val="00505EE5"/>
    <w:rsid w:val="006E4DBD"/>
    <w:rsid w:val="00721635"/>
    <w:rsid w:val="00806ECC"/>
    <w:rsid w:val="00AB7EF2"/>
    <w:rsid w:val="00AC379A"/>
    <w:rsid w:val="00AD079F"/>
    <w:rsid w:val="00AF3FBC"/>
    <w:rsid w:val="00BE7F35"/>
    <w:rsid w:val="00C6455C"/>
    <w:rsid w:val="00C85FFC"/>
    <w:rsid w:val="00D01AB9"/>
    <w:rsid w:val="00D1376B"/>
    <w:rsid w:val="00D16B2A"/>
    <w:rsid w:val="00F1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C1A4A"/>
  <w15:chartTrackingRefBased/>
  <w15:docId w15:val="{04402F49-2745-4027-8F27-46FDB3F52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D6FE8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5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5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2019-02-26T05:48:00Z</cp:lastPrinted>
  <dcterms:created xsi:type="dcterms:W3CDTF">2019-02-26T04:54:00Z</dcterms:created>
  <dcterms:modified xsi:type="dcterms:W3CDTF">2020-03-04T01:52:00Z</dcterms:modified>
</cp:coreProperties>
</file>